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C132EF" w14:textId="6E4580AC" w:rsidR="00CD297A" w:rsidRDefault="00FD76D3">
      <w:r>
        <w:t xml:space="preserve"> </w:t>
      </w:r>
      <w:r w:rsidR="00B1772B">
        <w:t>Name: _______________________</w:t>
      </w:r>
      <w:r w:rsidR="00D919CD">
        <w:tab/>
      </w:r>
      <w:r w:rsidR="00D919CD">
        <w:tab/>
      </w:r>
      <w:r w:rsidR="00D919CD">
        <w:tab/>
      </w:r>
      <w:r w:rsidR="00D919CD">
        <w:tab/>
      </w:r>
      <w:r w:rsidR="00D919CD">
        <w:tab/>
      </w:r>
      <w:r w:rsidR="00D919CD">
        <w:tab/>
        <w:t xml:space="preserve">  </w:t>
      </w:r>
      <w:r w:rsidR="00D919CD">
        <w:tab/>
      </w:r>
      <w:r w:rsidR="00D919CD">
        <w:tab/>
        <w:t xml:space="preserve">  World History (honors)</w:t>
      </w:r>
    </w:p>
    <w:p w14:paraId="482BA99C" w14:textId="2EF2CAB4" w:rsidR="00B1772B" w:rsidRPr="00E86AB8" w:rsidRDefault="007F4BBB" w:rsidP="00E86AB8">
      <w:pPr>
        <w:jc w:val="center"/>
        <w:rPr>
          <w:b/>
          <w:sz w:val="28"/>
        </w:rPr>
      </w:pPr>
      <w:r w:rsidRPr="007F4BBB">
        <w:rPr>
          <w:b/>
          <w:sz w:val="28"/>
        </w:rPr>
        <w:t>MI</w:t>
      </w:r>
      <w:r w:rsidR="00E86AB8">
        <w:rPr>
          <w:b/>
          <w:sz w:val="28"/>
        </w:rPr>
        <w:t xml:space="preserve">SCONCEPTIONS ABOUT ISLAM </w:t>
      </w:r>
      <w:r w:rsidR="00E86AB8" w:rsidRPr="00E86AB8">
        <w:rPr>
          <w:b/>
          <w:i/>
          <w:sz w:val="28"/>
        </w:rPr>
        <w:t>POSTER</w:t>
      </w:r>
    </w:p>
    <w:p w14:paraId="4E16A56E" w14:textId="2A319D2E" w:rsidR="007F4BBB" w:rsidRDefault="00E86AB8" w:rsidP="007F4BBB">
      <w:pPr>
        <w:jc w:val="center"/>
      </w:pPr>
      <w:r>
        <w:rPr>
          <w:noProof/>
        </w:rPr>
        <w:drawing>
          <wp:anchor distT="0" distB="0" distL="114300" distR="114300" simplePos="0" relativeHeight="251669504" behindDoc="0" locked="0" layoutInCell="1" allowOverlap="1" wp14:anchorId="49FAB535" wp14:editId="10DB5402">
            <wp:simplePos x="0" y="0"/>
            <wp:positionH relativeFrom="column">
              <wp:posOffset>0</wp:posOffset>
            </wp:positionH>
            <wp:positionV relativeFrom="paragraph">
              <wp:posOffset>106045</wp:posOffset>
            </wp:positionV>
            <wp:extent cx="2728595" cy="2438400"/>
            <wp:effectExtent l="0" t="0" r="0" b="0"/>
            <wp:wrapTight wrapText="bothSides">
              <wp:wrapPolygon edited="0">
                <wp:start x="0" y="0"/>
                <wp:lineTo x="0" y="21431"/>
                <wp:lineTo x="21414" y="21431"/>
                <wp:lineTo x="2141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28595" cy="2438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2576" behindDoc="0" locked="0" layoutInCell="1" allowOverlap="1" wp14:anchorId="79AE84E2" wp14:editId="4C67BF9B">
                <wp:simplePos x="0" y="0"/>
                <wp:positionH relativeFrom="column">
                  <wp:posOffset>3200400</wp:posOffset>
                </wp:positionH>
                <wp:positionV relativeFrom="paragraph">
                  <wp:posOffset>4445</wp:posOffset>
                </wp:positionV>
                <wp:extent cx="3771900" cy="2802255"/>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3771900" cy="28022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D87DD48" w14:textId="77777777" w:rsidR="00FD76D3" w:rsidRPr="00E86AB8" w:rsidRDefault="00FD76D3" w:rsidP="007F4BBB">
                            <w:pPr>
                              <w:jc w:val="center"/>
                              <w:rPr>
                                <w:rFonts w:ascii="Garamond" w:hAnsi="Garamond"/>
                                <w:b/>
                                <w:sz w:val="28"/>
                              </w:rPr>
                            </w:pPr>
                            <w:r w:rsidRPr="00E86AB8">
                              <w:rPr>
                                <w:rFonts w:ascii="Garamond" w:hAnsi="Garamond"/>
                                <w:b/>
                                <w:sz w:val="28"/>
                              </w:rPr>
                              <w:t xml:space="preserve">Misconceptions: </w:t>
                            </w:r>
                          </w:p>
                          <w:p w14:paraId="421F1089" w14:textId="2040EB33" w:rsidR="00FD76D3" w:rsidRPr="00E86AB8" w:rsidRDefault="00FD76D3" w:rsidP="007F4BBB">
                            <w:pPr>
                              <w:jc w:val="center"/>
                              <w:rPr>
                                <w:rFonts w:ascii="Garamond" w:hAnsi="Garamond"/>
                                <w:i/>
                                <w:sz w:val="28"/>
                              </w:rPr>
                            </w:pPr>
                            <w:r w:rsidRPr="00E86AB8">
                              <w:rPr>
                                <w:rFonts w:ascii="Garamond" w:hAnsi="Garamond"/>
                                <w:i/>
                                <w:sz w:val="28"/>
                              </w:rPr>
                              <w:t>“Islam was spread by the sword.”</w:t>
                            </w:r>
                          </w:p>
                          <w:p w14:paraId="3CCA2B3D" w14:textId="77777777" w:rsidR="00FD76D3" w:rsidRPr="00E86AB8" w:rsidRDefault="00FD76D3" w:rsidP="007F4BBB">
                            <w:pPr>
                              <w:jc w:val="center"/>
                              <w:rPr>
                                <w:rFonts w:ascii="Garamond" w:hAnsi="Garamond"/>
                                <w:i/>
                                <w:sz w:val="28"/>
                              </w:rPr>
                            </w:pPr>
                            <w:r w:rsidRPr="00E86AB8">
                              <w:rPr>
                                <w:rFonts w:ascii="Garamond" w:hAnsi="Garamond"/>
                                <w:i/>
                                <w:sz w:val="28"/>
                              </w:rPr>
                              <w:t>“Islam oppresses women.”</w:t>
                            </w:r>
                          </w:p>
                          <w:p w14:paraId="32E9AA56" w14:textId="77777777" w:rsidR="00FD76D3" w:rsidRPr="00E86AB8" w:rsidRDefault="00FD76D3" w:rsidP="007F4BBB">
                            <w:pPr>
                              <w:jc w:val="center"/>
                              <w:rPr>
                                <w:rFonts w:ascii="Garamond" w:hAnsi="Garamond"/>
                                <w:i/>
                                <w:sz w:val="28"/>
                              </w:rPr>
                            </w:pPr>
                            <w:r w:rsidRPr="00E86AB8">
                              <w:rPr>
                                <w:rFonts w:ascii="Garamond" w:hAnsi="Garamond"/>
                                <w:i/>
                                <w:sz w:val="28"/>
                              </w:rPr>
                              <w:t>“Jihad is a threat to global security.”</w:t>
                            </w:r>
                          </w:p>
                          <w:p w14:paraId="493883A7" w14:textId="77777777" w:rsidR="00FD76D3" w:rsidRPr="00E86AB8" w:rsidRDefault="00FD76D3" w:rsidP="007F4BBB">
                            <w:pPr>
                              <w:jc w:val="center"/>
                              <w:rPr>
                                <w:rFonts w:ascii="Garamond" w:hAnsi="Garamond"/>
                                <w:i/>
                                <w:sz w:val="28"/>
                              </w:rPr>
                            </w:pPr>
                            <w:r w:rsidRPr="00E86AB8">
                              <w:rPr>
                                <w:rFonts w:ascii="Garamond" w:hAnsi="Garamond"/>
                                <w:i/>
                                <w:sz w:val="28"/>
                              </w:rPr>
                              <w:t>“Europe created the Renaissance.”</w:t>
                            </w:r>
                          </w:p>
                          <w:p w14:paraId="181F726A" w14:textId="77777777" w:rsidR="00FD76D3" w:rsidRPr="00E86AB8" w:rsidRDefault="00FD76D3" w:rsidP="007F4BBB">
                            <w:pPr>
                              <w:jc w:val="center"/>
                              <w:rPr>
                                <w:rFonts w:ascii="Garamond" w:hAnsi="Garamond"/>
                                <w:i/>
                                <w:sz w:val="28"/>
                              </w:rPr>
                            </w:pPr>
                            <w:r w:rsidRPr="00E86AB8">
                              <w:rPr>
                                <w:rFonts w:ascii="Garamond" w:hAnsi="Garamond"/>
                                <w:i/>
                                <w:sz w:val="28"/>
                              </w:rPr>
                              <w:t>“Muslims and Christians worship different Gods.”</w:t>
                            </w:r>
                          </w:p>
                          <w:p w14:paraId="097510B2" w14:textId="11FFAEE0" w:rsidR="00FD76D3" w:rsidRPr="00E86AB8" w:rsidRDefault="00E86AB8" w:rsidP="007F4BBB">
                            <w:pPr>
                              <w:jc w:val="center"/>
                              <w:rPr>
                                <w:rFonts w:ascii="Garamond" w:hAnsi="Garamond"/>
                                <w:i/>
                                <w:sz w:val="28"/>
                              </w:rPr>
                            </w:pPr>
                            <w:r w:rsidRPr="00E86AB8">
                              <w:rPr>
                                <w:rFonts w:ascii="Garamond" w:hAnsi="Garamond"/>
                                <w:i/>
                                <w:sz w:val="28"/>
                              </w:rPr>
                              <w:t xml:space="preserve"> “The Crusades were</w:t>
                            </w:r>
                            <w:r w:rsidR="00FD76D3" w:rsidRPr="00E86AB8">
                              <w:rPr>
                                <w:rFonts w:ascii="Garamond" w:hAnsi="Garamond"/>
                                <w:i/>
                                <w:sz w:val="28"/>
                              </w:rPr>
                              <w:t xml:space="preserve"> holy war</w:t>
                            </w:r>
                            <w:r w:rsidRPr="00E86AB8">
                              <w:rPr>
                                <w:rFonts w:ascii="Garamond" w:hAnsi="Garamond"/>
                                <w:i/>
                                <w:sz w:val="28"/>
                              </w:rPr>
                              <w:t>s</w:t>
                            </w:r>
                            <w:r w:rsidR="00FD76D3" w:rsidRPr="00E86AB8">
                              <w:rPr>
                                <w:rFonts w:ascii="Garamond" w:hAnsi="Garamond"/>
                                <w:i/>
                                <w:sz w:val="28"/>
                              </w:rPr>
                              <w:t>.”</w:t>
                            </w:r>
                          </w:p>
                          <w:p w14:paraId="6B0E3B60" w14:textId="428D0605" w:rsidR="00FD76D3" w:rsidRPr="00E86AB8" w:rsidRDefault="00A63E5F" w:rsidP="007F4BBB">
                            <w:pPr>
                              <w:jc w:val="center"/>
                              <w:rPr>
                                <w:rFonts w:ascii="Garamond" w:hAnsi="Garamond"/>
                                <w:i/>
                                <w:sz w:val="28"/>
                              </w:rPr>
                            </w:pPr>
                            <w:r w:rsidRPr="00E86AB8">
                              <w:rPr>
                                <w:rFonts w:ascii="Garamond" w:hAnsi="Garamond"/>
                                <w:i/>
                                <w:sz w:val="28"/>
                              </w:rPr>
                              <w:t>“Islam is an Arab religion.</w:t>
                            </w:r>
                            <w:r w:rsidR="00FD76D3" w:rsidRPr="00E86AB8">
                              <w:rPr>
                                <w:rFonts w:ascii="Garamond" w:hAnsi="Garamond"/>
                                <w:i/>
                                <w:sz w:val="28"/>
                              </w:rPr>
                              <w:t>”</w:t>
                            </w:r>
                          </w:p>
                          <w:p w14:paraId="5AF09A46" w14:textId="468220F4" w:rsidR="00E86AB8" w:rsidRPr="00E86AB8" w:rsidRDefault="00E86AB8" w:rsidP="007F4BBB">
                            <w:pPr>
                              <w:jc w:val="center"/>
                              <w:rPr>
                                <w:rFonts w:ascii="Garamond" w:hAnsi="Garamond"/>
                                <w:i/>
                                <w:sz w:val="28"/>
                              </w:rPr>
                            </w:pPr>
                            <w:r w:rsidRPr="00E86AB8">
                              <w:rPr>
                                <w:rFonts w:ascii="Garamond" w:hAnsi="Garamond"/>
                                <w:i/>
                                <w:sz w:val="28"/>
                              </w:rPr>
                              <w:t>“The Prophet of Islam, Muhammad, was a violent man.”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AE84E2" id="_x0000_t202" coordsize="21600,21600" o:spt="202" path="m,l,21600r21600,l21600,xe">
                <v:stroke joinstyle="miter"/>
                <v:path gradientshapeok="t" o:connecttype="rect"/>
              </v:shapetype>
              <v:shape id="Text Box 2" o:spid="_x0000_s1026" type="#_x0000_t202" style="position:absolute;left:0;text-align:left;margin-left:252pt;margin-top:.35pt;width:297pt;height:220.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" filled="f" stroked="f">
                <v:textbox>
                  <w:txbxContent>
                    <w:p w14:paraId="3D87DD48" w14:textId="77777777" w:rsidR="00FD76D3" w:rsidRPr="00E86AB8" w:rsidRDefault="00FD76D3" w:rsidP="007F4BBB">
                      <w:pPr>
                        <w:jc w:val="center"/>
                        <w:rPr>
                          <w:rFonts w:ascii="Garamond" w:hAnsi="Garamond"/>
                          <w:b/>
                          <w:sz w:val="28"/>
                        </w:rPr>
                      </w:pPr>
                      <w:r w:rsidRPr="00E86AB8">
                        <w:rPr>
                          <w:rFonts w:ascii="Garamond" w:hAnsi="Garamond"/>
                          <w:b/>
                          <w:sz w:val="28"/>
                        </w:rPr>
                        <w:t xml:space="preserve">Misconceptions: </w:t>
                      </w:r>
                    </w:p>
                    <w:p w14:paraId="421F1089" w14:textId="2040EB33" w:rsidR="00FD76D3" w:rsidRPr="00E86AB8" w:rsidRDefault="00FD76D3" w:rsidP="007F4BBB">
                      <w:pPr>
                        <w:jc w:val="center"/>
                        <w:rPr>
                          <w:rFonts w:ascii="Garamond" w:hAnsi="Garamond"/>
                          <w:i/>
                          <w:sz w:val="28"/>
                        </w:rPr>
                      </w:pPr>
                      <w:r w:rsidRPr="00E86AB8">
                        <w:rPr>
                          <w:rFonts w:ascii="Garamond" w:hAnsi="Garamond"/>
                          <w:i/>
                          <w:sz w:val="28"/>
                        </w:rPr>
                        <w:t>“Islam was spread by the sword.”</w:t>
                      </w:r>
                    </w:p>
                    <w:p w14:paraId="3CCA2B3D" w14:textId="77777777" w:rsidR="00FD76D3" w:rsidRPr="00E86AB8" w:rsidRDefault="00FD76D3" w:rsidP="007F4BBB">
                      <w:pPr>
                        <w:jc w:val="center"/>
                        <w:rPr>
                          <w:rFonts w:ascii="Garamond" w:hAnsi="Garamond"/>
                          <w:i/>
                          <w:sz w:val="28"/>
                        </w:rPr>
                      </w:pPr>
                      <w:r w:rsidRPr="00E86AB8">
                        <w:rPr>
                          <w:rFonts w:ascii="Garamond" w:hAnsi="Garamond"/>
                          <w:i/>
                          <w:sz w:val="28"/>
                        </w:rPr>
                        <w:t>“Islam oppresses women.”</w:t>
                      </w:r>
                    </w:p>
                    <w:p w14:paraId="32E9AA56" w14:textId="77777777" w:rsidR="00FD76D3" w:rsidRPr="00E86AB8" w:rsidRDefault="00FD76D3" w:rsidP="007F4BBB">
                      <w:pPr>
                        <w:jc w:val="center"/>
                        <w:rPr>
                          <w:rFonts w:ascii="Garamond" w:hAnsi="Garamond"/>
                          <w:i/>
                          <w:sz w:val="28"/>
                        </w:rPr>
                      </w:pPr>
                      <w:r w:rsidRPr="00E86AB8">
                        <w:rPr>
                          <w:rFonts w:ascii="Garamond" w:hAnsi="Garamond"/>
                          <w:i/>
                          <w:sz w:val="28"/>
                        </w:rPr>
                        <w:t>“Jihad is a threat to global security.”</w:t>
                      </w:r>
                    </w:p>
                    <w:p w14:paraId="493883A7" w14:textId="77777777" w:rsidR="00FD76D3" w:rsidRPr="00E86AB8" w:rsidRDefault="00FD76D3" w:rsidP="007F4BBB">
                      <w:pPr>
                        <w:jc w:val="center"/>
                        <w:rPr>
                          <w:rFonts w:ascii="Garamond" w:hAnsi="Garamond"/>
                          <w:i/>
                          <w:sz w:val="28"/>
                        </w:rPr>
                      </w:pPr>
                      <w:r w:rsidRPr="00E86AB8">
                        <w:rPr>
                          <w:rFonts w:ascii="Garamond" w:hAnsi="Garamond"/>
                          <w:i/>
                          <w:sz w:val="28"/>
                        </w:rPr>
                        <w:t>“Europe created the Renaissance.”</w:t>
                      </w:r>
                    </w:p>
                    <w:p w14:paraId="181F726A" w14:textId="77777777" w:rsidR="00FD76D3" w:rsidRPr="00E86AB8" w:rsidRDefault="00FD76D3" w:rsidP="007F4BBB">
                      <w:pPr>
                        <w:jc w:val="center"/>
                        <w:rPr>
                          <w:rFonts w:ascii="Garamond" w:hAnsi="Garamond"/>
                          <w:i/>
                          <w:sz w:val="28"/>
                        </w:rPr>
                      </w:pPr>
                      <w:r w:rsidRPr="00E86AB8">
                        <w:rPr>
                          <w:rFonts w:ascii="Garamond" w:hAnsi="Garamond"/>
                          <w:i/>
                          <w:sz w:val="28"/>
                        </w:rPr>
                        <w:t>“Muslims and Christians worship different Gods.”</w:t>
                      </w:r>
                    </w:p>
                    <w:p w14:paraId="097510B2" w14:textId="11FFAEE0" w:rsidR="00FD76D3" w:rsidRPr="00E86AB8" w:rsidRDefault="00E86AB8" w:rsidP="007F4BBB">
                      <w:pPr>
                        <w:jc w:val="center"/>
                        <w:rPr>
                          <w:rFonts w:ascii="Garamond" w:hAnsi="Garamond"/>
                          <w:i/>
                          <w:sz w:val="28"/>
                        </w:rPr>
                      </w:pPr>
                      <w:r w:rsidRPr="00E86AB8">
                        <w:rPr>
                          <w:rFonts w:ascii="Garamond" w:hAnsi="Garamond"/>
                          <w:i/>
                          <w:sz w:val="28"/>
                        </w:rPr>
                        <w:t xml:space="preserve"> “The Crusades were</w:t>
                      </w:r>
                      <w:r w:rsidR="00FD76D3" w:rsidRPr="00E86AB8">
                        <w:rPr>
                          <w:rFonts w:ascii="Garamond" w:hAnsi="Garamond"/>
                          <w:i/>
                          <w:sz w:val="28"/>
                        </w:rPr>
                        <w:t xml:space="preserve"> holy war</w:t>
                      </w:r>
                      <w:r w:rsidRPr="00E86AB8">
                        <w:rPr>
                          <w:rFonts w:ascii="Garamond" w:hAnsi="Garamond"/>
                          <w:i/>
                          <w:sz w:val="28"/>
                        </w:rPr>
                        <w:t>s</w:t>
                      </w:r>
                      <w:r w:rsidR="00FD76D3" w:rsidRPr="00E86AB8">
                        <w:rPr>
                          <w:rFonts w:ascii="Garamond" w:hAnsi="Garamond"/>
                          <w:i/>
                          <w:sz w:val="28"/>
                        </w:rPr>
                        <w:t>.”</w:t>
                      </w:r>
                    </w:p>
                    <w:p w14:paraId="6B0E3B60" w14:textId="428D0605" w:rsidR="00FD76D3" w:rsidRPr="00E86AB8" w:rsidRDefault="00A63E5F" w:rsidP="007F4BBB">
                      <w:pPr>
                        <w:jc w:val="center"/>
                        <w:rPr>
                          <w:rFonts w:ascii="Garamond" w:hAnsi="Garamond"/>
                          <w:i/>
                          <w:sz w:val="28"/>
                        </w:rPr>
                      </w:pPr>
                      <w:r w:rsidRPr="00E86AB8">
                        <w:rPr>
                          <w:rFonts w:ascii="Garamond" w:hAnsi="Garamond"/>
                          <w:i/>
                          <w:sz w:val="28"/>
                        </w:rPr>
                        <w:t>“Islam is an Arab religion.</w:t>
                      </w:r>
                      <w:r w:rsidR="00FD76D3" w:rsidRPr="00E86AB8">
                        <w:rPr>
                          <w:rFonts w:ascii="Garamond" w:hAnsi="Garamond"/>
                          <w:i/>
                          <w:sz w:val="28"/>
                        </w:rPr>
                        <w:t>”</w:t>
                      </w:r>
                    </w:p>
                    <w:p w14:paraId="5AF09A46" w14:textId="468220F4" w:rsidR="00E86AB8" w:rsidRPr="00E86AB8" w:rsidRDefault="00E86AB8" w:rsidP="007F4BBB">
                      <w:pPr>
                        <w:jc w:val="center"/>
                        <w:rPr>
                          <w:rFonts w:ascii="Garamond" w:hAnsi="Garamond"/>
                          <w:i/>
                          <w:sz w:val="28"/>
                        </w:rPr>
                      </w:pPr>
                      <w:r w:rsidRPr="00E86AB8">
                        <w:rPr>
                          <w:rFonts w:ascii="Garamond" w:hAnsi="Garamond"/>
                          <w:i/>
                          <w:sz w:val="28"/>
                        </w:rPr>
                        <w:t>“The Prophet of Islam, Muhammad, was a violent man.”</w:t>
                      </w:r>
                    </w:p>
                  </w:txbxContent>
                </v:textbox>
                <w10:wrap type="square"/>
              </v:shape>
            </w:pict>
          </mc:Fallback>
        </mc:AlternateContent>
      </w:r>
    </w:p>
    <w:p w14:paraId="55D54C0B" w14:textId="77777777" w:rsidR="007F4BBB" w:rsidRDefault="007F4BBB">
      <w:pPr>
        <w:rPr>
          <w:b/>
          <w:u w:val="single"/>
        </w:rPr>
      </w:pPr>
    </w:p>
    <w:p w14:paraId="72D32F17" w14:textId="77777777" w:rsidR="007F4BBB" w:rsidRDefault="007F4BBB">
      <w:pPr>
        <w:rPr>
          <w:b/>
          <w:u w:val="single"/>
        </w:rPr>
      </w:pPr>
    </w:p>
    <w:p w14:paraId="2AC2712E" w14:textId="77777777" w:rsidR="007F4BBB" w:rsidRDefault="007F4BBB">
      <w:pPr>
        <w:rPr>
          <w:b/>
          <w:u w:val="single"/>
        </w:rPr>
      </w:pPr>
    </w:p>
    <w:p w14:paraId="007CB3E0" w14:textId="77777777" w:rsidR="007F4BBB" w:rsidRDefault="007F4BBB">
      <w:pPr>
        <w:rPr>
          <w:b/>
          <w:u w:val="single"/>
        </w:rPr>
      </w:pPr>
    </w:p>
    <w:p w14:paraId="4B0D5AC3" w14:textId="77777777" w:rsidR="007F4BBB" w:rsidRDefault="007F4BBB">
      <w:pPr>
        <w:rPr>
          <w:b/>
          <w:u w:val="single"/>
        </w:rPr>
      </w:pPr>
    </w:p>
    <w:p w14:paraId="5A5FC222" w14:textId="77777777" w:rsidR="007F4BBB" w:rsidRDefault="007F4BBB">
      <w:pPr>
        <w:rPr>
          <w:b/>
          <w:u w:val="single"/>
        </w:rPr>
      </w:pPr>
    </w:p>
    <w:p w14:paraId="26A768BF" w14:textId="77777777" w:rsidR="007F4BBB" w:rsidRDefault="007F4BBB">
      <w:pPr>
        <w:rPr>
          <w:b/>
          <w:u w:val="single"/>
        </w:rPr>
      </w:pPr>
    </w:p>
    <w:p w14:paraId="07256059" w14:textId="77777777" w:rsidR="00383218" w:rsidRDefault="00383218">
      <w:pPr>
        <w:rPr>
          <w:b/>
          <w:u w:val="single"/>
        </w:rPr>
      </w:pPr>
    </w:p>
    <w:p w14:paraId="710505C4" w14:textId="77777777" w:rsidR="00E86AB8" w:rsidRDefault="00E86AB8">
      <w:pPr>
        <w:rPr>
          <w:b/>
          <w:u w:val="single"/>
        </w:rPr>
      </w:pPr>
    </w:p>
    <w:p w14:paraId="65157EFD" w14:textId="77777777" w:rsidR="00E86AB8" w:rsidRDefault="00E86AB8">
      <w:pPr>
        <w:rPr>
          <w:b/>
          <w:u w:val="single"/>
        </w:rPr>
      </w:pPr>
    </w:p>
    <w:p w14:paraId="1D127CD3" w14:textId="315A1853" w:rsidR="0037534B" w:rsidRPr="00383218" w:rsidRDefault="00B90FEE">
      <w:r>
        <w:rPr>
          <w:b/>
          <w:u w:val="single"/>
        </w:rPr>
        <w:t>WHAT ARE WE DOING?</w:t>
      </w:r>
      <w:r>
        <w:t xml:space="preserve">  </w:t>
      </w:r>
      <w:r w:rsidRPr="00E86AB8">
        <w:rPr>
          <w:b/>
        </w:rPr>
        <w:t>Make a poster</w:t>
      </w:r>
      <w:r>
        <w:t xml:space="preserve"> </w:t>
      </w:r>
      <w:r w:rsidR="00E86AB8">
        <w:t>that corrects</w:t>
      </w:r>
      <w:r>
        <w:t xml:space="preserve"> a misconception about Islam</w:t>
      </w:r>
      <w:r w:rsidR="00E86AB8">
        <w:t xml:space="preserve"> (</w:t>
      </w:r>
      <w:r w:rsidR="00E86AB8" w:rsidRPr="00E86AB8">
        <w:rPr>
          <w:b/>
        </w:rPr>
        <w:t>see the list above</w:t>
      </w:r>
      <w:r w:rsidR="00164F61">
        <w:t>)</w:t>
      </w:r>
      <w:r w:rsidR="00E86AB8">
        <w:t>.  Work in partners</w:t>
      </w:r>
      <w:r>
        <w:t xml:space="preserve">. </w:t>
      </w:r>
    </w:p>
    <w:p w14:paraId="72404A84" w14:textId="77777777" w:rsidR="00E86AB8" w:rsidRDefault="00E86AB8">
      <w:pPr>
        <w:rPr>
          <w:b/>
          <w:u w:val="single"/>
        </w:rPr>
      </w:pPr>
    </w:p>
    <w:p w14:paraId="44A5374E" w14:textId="77777777" w:rsidR="00B90FEE" w:rsidRDefault="00B90FEE">
      <w:pPr>
        <w:rPr>
          <w:b/>
          <w:u w:val="single"/>
        </w:rPr>
      </w:pPr>
      <w:r>
        <w:rPr>
          <w:b/>
          <w:u w:val="single"/>
        </w:rPr>
        <w:t>ABOUT THE POSTER:</w:t>
      </w:r>
    </w:p>
    <w:p w14:paraId="1147869A" w14:textId="02872F5D" w:rsidR="00B90FEE" w:rsidRDefault="00B90FEE" w:rsidP="00B90FEE">
      <w:pPr>
        <w:pStyle w:val="ListParagraph"/>
        <w:numPr>
          <w:ilvl w:val="0"/>
          <w:numId w:val="1"/>
        </w:numPr>
      </w:pPr>
      <w:r>
        <w:t xml:space="preserve">Include an </w:t>
      </w:r>
      <w:r w:rsidRPr="00E86AB8">
        <w:rPr>
          <w:b/>
        </w:rPr>
        <w:t>original</w:t>
      </w:r>
      <w:r>
        <w:t xml:space="preserve"> image. It can be a collage of magazine clipping</w:t>
      </w:r>
      <w:r w:rsidR="00E86AB8">
        <w:t xml:space="preserve">s, a collage of computer-generated images, </w:t>
      </w:r>
      <w:r w:rsidR="00E81C12">
        <w:t xml:space="preserve">or your own original drawing. </w:t>
      </w:r>
    </w:p>
    <w:p w14:paraId="00037E91" w14:textId="77777777" w:rsidR="00B90FEE" w:rsidRDefault="00B90FEE" w:rsidP="00B90FEE">
      <w:pPr>
        <w:pStyle w:val="ListParagraph"/>
        <w:numPr>
          <w:ilvl w:val="0"/>
          <w:numId w:val="1"/>
        </w:numPr>
      </w:pPr>
      <w:r>
        <w:t xml:space="preserve">Include text that offers detailed information and historical facts that can increase understanding about the topic and correct the misconception. </w:t>
      </w:r>
    </w:p>
    <w:p w14:paraId="11A2B4FA" w14:textId="3564EAC0" w:rsidR="0037534B" w:rsidRPr="00E86AB8" w:rsidRDefault="00B90FEE" w:rsidP="00E86AB8">
      <w:pPr>
        <w:pStyle w:val="ListParagraph"/>
        <w:numPr>
          <w:ilvl w:val="0"/>
          <w:numId w:val="1"/>
        </w:numPr>
      </w:pPr>
      <w:r>
        <w:t xml:space="preserve">Clearly show that great effort was put forth in creating it. </w:t>
      </w:r>
    </w:p>
    <w:p w14:paraId="657FF310" w14:textId="77777777" w:rsidR="00F642D2" w:rsidRDefault="00F642D2" w:rsidP="00E86AB8">
      <w:pPr>
        <w:rPr>
          <w:b/>
          <w:sz w:val="28"/>
        </w:rPr>
      </w:pPr>
    </w:p>
    <w:p w14:paraId="1605B5A8" w14:textId="00C37584" w:rsidR="00D25DA4" w:rsidRDefault="00F642D2" w:rsidP="00E86AB8">
      <w:pPr>
        <w:rPr>
          <w:b/>
          <w:sz w:val="28"/>
        </w:rPr>
      </w:pPr>
      <w:r>
        <w:rPr>
          <w:b/>
          <w:sz w:val="28"/>
        </w:rPr>
        <w:t>Due Date: _______________</w:t>
      </w:r>
    </w:p>
    <w:p w14:paraId="789C89CC" w14:textId="77777777" w:rsidR="00F642D2" w:rsidRPr="00D25DA4" w:rsidRDefault="00F642D2" w:rsidP="00E86AB8">
      <w:pPr>
        <w:rPr>
          <w:b/>
          <w:sz w:val="28"/>
        </w:rPr>
      </w:pPr>
    </w:p>
    <w:tbl>
      <w:tblPr>
        <w:tblStyle w:val="TableGrid"/>
        <w:tblpPr w:leftFromText="180" w:rightFromText="180" w:vertAnchor="text" w:tblpY="1"/>
        <w:tblOverlap w:val="never"/>
        <w:tblW w:w="0" w:type="auto"/>
        <w:tblLook w:val="04A0" w:firstRow="1" w:lastRow="0" w:firstColumn="1" w:lastColumn="0" w:noHBand="0" w:noVBand="1"/>
      </w:tblPr>
      <w:tblGrid>
        <w:gridCol w:w="8541"/>
        <w:gridCol w:w="2216"/>
      </w:tblGrid>
      <w:tr w:rsidR="000B6545" w14:paraId="2B1250F0" w14:textId="77777777" w:rsidTr="00E86AB8">
        <w:trPr>
          <w:trHeight w:val="566"/>
        </w:trPr>
        <w:tc>
          <w:tcPr>
            <w:tcW w:w="10757" w:type="dxa"/>
            <w:gridSpan w:val="2"/>
          </w:tcPr>
          <w:p w14:paraId="5554BB3E" w14:textId="43E55740" w:rsidR="000B6545" w:rsidRPr="000B6545" w:rsidRDefault="00E86AB8" w:rsidP="00E86AB8">
            <w:pPr>
              <w:jc w:val="center"/>
              <w:rPr>
                <w:b/>
                <w:sz w:val="24"/>
              </w:rPr>
            </w:pPr>
            <w:r>
              <w:rPr>
                <w:b/>
                <w:sz w:val="24"/>
              </w:rPr>
              <w:t xml:space="preserve">Misconceptions about Islam </w:t>
            </w:r>
            <w:r w:rsidR="000B6545" w:rsidRPr="000B6545">
              <w:rPr>
                <w:b/>
                <w:sz w:val="24"/>
              </w:rPr>
              <w:t>POSTER RUBRIC</w:t>
            </w:r>
          </w:p>
          <w:p w14:paraId="4405BC37" w14:textId="7D28F347" w:rsidR="000B6545" w:rsidRPr="000B6545" w:rsidRDefault="000B6545" w:rsidP="00E86AB8">
            <w:pPr>
              <w:jc w:val="center"/>
              <w:rPr>
                <w:b/>
              </w:rPr>
            </w:pPr>
          </w:p>
        </w:tc>
      </w:tr>
      <w:tr w:rsidR="00C53127" w14:paraId="6A7C4BAD" w14:textId="77777777" w:rsidTr="00E86AB8">
        <w:trPr>
          <w:trHeight w:val="566"/>
        </w:trPr>
        <w:tc>
          <w:tcPr>
            <w:tcW w:w="8541" w:type="dxa"/>
          </w:tcPr>
          <w:p w14:paraId="356CB54F" w14:textId="66A5A96B" w:rsidR="00C53127" w:rsidRDefault="00E86AB8" w:rsidP="00E86AB8">
            <w:r>
              <w:t xml:space="preserve">Includes eye-catching imagery that shows original-thought </w:t>
            </w:r>
            <w:r w:rsidR="00C53127">
              <w:t>(10 points)</w:t>
            </w:r>
          </w:p>
          <w:p w14:paraId="78B7E18C" w14:textId="6064275F" w:rsidR="000B6545" w:rsidRDefault="000B6545" w:rsidP="00E86AB8"/>
        </w:tc>
        <w:tc>
          <w:tcPr>
            <w:tcW w:w="2215" w:type="dxa"/>
          </w:tcPr>
          <w:p w14:paraId="4154BA4F" w14:textId="77777777" w:rsidR="00C53127" w:rsidRDefault="00C53127" w:rsidP="00E86AB8"/>
        </w:tc>
      </w:tr>
      <w:tr w:rsidR="00C53127" w14:paraId="60B29108" w14:textId="77777777" w:rsidTr="00E86AB8">
        <w:trPr>
          <w:trHeight w:val="566"/>
        </w:trPr>
        <w:tc>
          <w:tcPr>
            <w:tcW w:w="8541" w:type="dxa"/>
          </w:tcPr>
          <w:p w14:paraId="032B7679" w14:textId="77777777" w:rsidR="00C53127" w:rsidRDefault="00C53127" w:rsidP="00E86AB8">
            <w:r>
              <w:t>Includes detailed information and historical facts that correct the misconception (20 points)</w:t>
            </w:r>
          </w:p>
          <w:p w14:paraId="3D702A07" w14:textId="1300A38A" w:rsidR="000B6545" w:rsidRDefault="000B6545" w:rsidP="00E86AB8"/>
        </w:tc>
        <w:tc>
          <w:tcPr>
            <w:tcW w:w="2215" w:type="dxa"/>
          </w:tcPr>
          <w:p w14:paraId="130923E4" w14:textId="77777777" w:rsidR="00C53127" w:rsidRDefault="00C53127" w:rsidP="00E86AB8"/>
        </w:tc>
      </w:tr>
      <w:tr w:rsidR="00C53127" w14:paraId="399B3A91" w14:textId="77777777" w:rsidTr="00E86AB8">
        <w:trPr>
          <w:trHeight w:val="566"/>
        </w:trPr>
        <w:tc>
          <w:tcPr>
            <w:tcW w:w="8541" w:type="dxa"/>
          </w:tcPr>
          <w:p w14:paraId="56F8002C" w14:textId="77777777" w:rsidR="00C53127" w:rsidRDefault="00C53127" w:rsidP="00E86AB8">
            <w:r>
              <w:t>Clearly shows great effort was put forth (5 points)</w:t>
            </w:r>
          </w:p>
          <w:p w14:paraId="3D72CA61" w14:textId="6DF18EC3" w:rsidR="000B6545" w:rsidRDefault="000B6545" w:rsidP="00E86AB8"/>
        </w:tc>
        <w:tc>
          <w:tcPr>
            <w:tcW w:w="2215" w:type="dxa"/>
          </w:tcPr>
          <w:p w14:paraId="77CAC958" w14:textId="77777777" w:rsidR="00C53127" w:rsidRDefault="00C53127" w:rsidP="00E86AB8"/>
        </w:tc>
      </w:tr>
      <w:tr w:rsidR="00E86AB8" w14:paraId="26B220F2" w14:textId="77777777" w:rsidTr="00E86AB8">
        <w:trPr>
          <w:trHeight w:val="566"/>
        </w:trPr>
        <w:tc>
          <w:tcPr>
            <w:tcW w:w="8541" w:type="dxa"/>
          </w:tcPr>
          <w:p w14:paraId="2ABF7687" w14:textId="77777777" w:rsidR="00E86AB8" w:rsidRDefault="00E86AB8" w:rsidP="00E86AB8">
            <w:r>
              <w:t>The poster stands out for its creativity and its memorable (5 points)</w:t>
            </w:r>
          </w:p>
          <w:p w14:paraId="492BA065" w14:textId="6549DA74" w:rsidR="00E86AB8" w:rsidRDefault="00E86AB8" w:rsidP="00E86AB8"/>
        </w:tc>
        <w:tc>
          <w:tcPr>
            <w:tcW w:w="2215" w:type="dxa"/>
          </w:tcPr>
          <w:p w14:paraId="29B52DFE" w14:textId="77777777" w:rsidR="00E86AB8" w:rsidRDefault="00E86AB8" w:rsidP="00E86AB8"/>
        </w:tc>
      </w:tr>
      <w:tr w:rsidR="00C53127" w14:paraId="76C09DF2" w14:textId="77777777" w:rsidTr="00E86AB8">
        <w:trPr>
          <w:trHeight w:val="599"/>
        </w:trPr>
        <w:tc>
          <w:tcPr>
            <w:tcW w:w="8541" w:type="dxa"/>
          </w:tcPr>
          <w:p w14:paraId="3BDEC223" w14:textId="77777777" w:rsidR="000B6545" w:rsidRDefault="000B6545" w:rsidP="00E86AB8">
            <w:pPr>
              <w:rPr>
                <w:b/>
              </w:rPr>
            </w:pPr>
          </w:p>
          <w:p w14:paraId="1322A16C" w14:textId="63E646FF" w:rsidR="00C53127" w:rsidRPr="000B6545" w:rsidRDefault="000B6545" w:rsidP="00E86AB8">
            <w:pPr>
              <w:rPr>
                <w:b/>
              </w:rPr>
            </w:pPr>
            <w:r>
              <w:rPr>
                <w:b/>
              </w:rPr>
              <w:t>TOTAL</w:t>
            </w:r>
          </w:p>
        </w:tc>
        <w:tc>
          <w:tcPr>
            <w:tcW w:w="2215" w:type="dxa"/>
          </w:tcPr>
          <w:p w14:paraId="4424994C" w14:textId="77777777" w:rsidR="00C53127" w:rsidRDefault="00C53127" w:rsidP="00E86AB8"/>
          <w:p w14:paraId="3297706C" w14:textId="265976C9" w:rsidR="006B27D8" w:rsidRPr="006B27D8" w:rsidRDefault="00E86AB8" w:rsidP="00E86AB8">
            <w:pPr>
              <w:jc w:val="right"/>
              <w:rPr>
                <w:b/>
              </w:rPr>
            </w:pPr>
            <w:r>
              <w:rPr>
                <w:b/>
              </w:rPr>
              <w:t>/40</w:t>
            </w:r>
            <w:r w:rsidR="006B27D8">
              <w:rPr>
                <w:b/>
              </w:rPr>
              <w:t xml:space="preserve"> points</w:t>
            </w:r>
          </w:p>
        </w:tc>
      </w:tr>
    </w:tbl>
    <w:p w14:paraId="57DDEF64" w14:textId="3490CC2E" w:rsidR="001C009B" w:rsidRDefault="00E86AB8">
      <w:bookmarkStart w:id="0" w:name="_GoBack"/>
      <w:bookmarkEnd w:id="0"/>
      <w:r>
        <w:rPr>
          <w:b/>
          <w:u w:val="single"/>
        </w:rPr>
        <w:lastRenderedPageBreak/>
        <w:t>SHOWING YOUR POSTER: The “Gallery Walk”</w:t>
      </w:r>
    </w:p>
    <w:p w14:paraId="1F9DDDFB" w14:textId="325F362E" w:rsidR="00E86AB8" w:rsidRDefault="00E86AB8">
      <w:r>
        <w:t xml:space="preserve">We will display the posters around the room, and have a “Gallery Walk.” Everyone will walk around the room examining the posters, learning from them, and ultimately voting on which poster they think is “most informative” and which poster they think is “best looking.” Those posters will earn five extra percentage points (or an EXEMPLARY stamp, whichever is preferred).  </w:t>
      </w:r>
    </w:p>
    <w:p w14:paraId="17E4B7A1" w14:textId="77777777" w:rsidR="00E86AB8" w:rsidRDefault="00E86AB8"/>
    <w:p w14:paraId="3C6560F3" w14:textId="6919480C" w:rsidR="00E86AB8" w:rsidRDefault="00E86AB8">
      <w:pPr>
        <w:rPr>
          <w:b/>
          <w:u w:val="single"/>
        </w:rPr>
      </w:pPr>
      <w:r>
        <w:rPr>
          <w:b/>
          <w:u w:val="single"/>
        </w:rPr>
        <w:t>LEARNING FROM THESE POSTERS:</w:t>
      </w:r>
      <w:r>
        <w:rPr>
          <w:u w:val="single"/>
        </w:rPr>
        <w:t xml:space="preserve"> </w:t>
      </w:r>
      <w:r>
        <w:rPr>
          <w:b/>
          <w:u w:val="single"/>
        </w:rPr>
        <w:t>Preparing for Role Playing</w:t>
      </w:r>
    </w:p>
    <w:p w14:paraId="7964D2DC" w14:textId="77777777" w:rsidR="00E86AB8" w:rsidRDefault="00E86AB8">
      <w:r>
        <w:t xml:space="preserve">Another purpose of the posters is to help each other prepare for the last assignment of our unit on Islam: role playing conversations about Islam. The information on the posters should serve as a helpful starting point in crafting our role plays. </w:t>
      </w:r>
    </w:p>
    <w:p w14:paraId="2DF0F400" w14:textId="6B8951FC" w:rsidR="00E86AB8" w:rsidRDefault="00E86AB8">
      <w:r>
        <w:t xml:space="preserve">For more details about the role playing assignment are forthcoming. </w:t>
      </w:r>
    </w:p>
    <w:p w14:paraId="37551F00" w14:textId="77777777" w:rsidR="00E86AB8" w:rsidRDefault="00E86AB8"/>
    <w:p w14:paraId="57931B90" w14:textId="77777777" w:rsidR="00E86AB8" w:rsidRDefault="00E86AB8"/>
    <w:p w14:paraId="419557FA" w14:textId="77777777" w:rsidR="00E86AB8" w:rsidRDefault="00E86AB8"/>
    <w:p w14:paraId="195CE48B" w14:textId="77777777" w:rsidR="00E86AB8" w:rsidRDefault="00E86AB8"/>
    <w:p w14:paraId="1BB8705B" w14:textId="77777777" w:rsidR="00E86AB8" w:rsidRDefault="00E86AB8"/>
    <w:p w14:paraId="0DBB0DF5" w14:textId="77777777" w:rsidR="00E86AB8" w:rsidRDefault="00E86AB8"/>
    <w:p w14:paraId="5C131AA3" w14:textId="77777777" w:rsidR="00E86AB8" w:rsidRDefault="00E86AB8"/>
    <w:p w14:paraId="63F1C69D" w14:textId="77777777" w:rsidR="00E86AB8" w:rsidRDefault="00E86AB8"/>
    <w:p w14:paraId="4D5D6859" w14:textId="77777777" w:rsidR="00E86AB8" w:rsidRDefault="00E86AB8"/>
    <w:p w14:paraId="13790D14" w14:textId="77777777" w:rsidR="00E86AB8" w:rsidRDefault="00E86AB8"/>
    <w:p w14:paraId="25F77D94" w14:textId="77777777" w:rsidR="00E86AB8" w:rsidRDefault="00E86AB8"/>
    <w:p w14:paraId="22994AEB" w14:textId="77777777" w:rsidR="00E86AB8" w:rsidRDefault="00E86AB8"/>
    <w:p w14:paraId="6DDBDD07" w14:textId="77777777" w:rsidR="00E86AB8" w:rsidRDefault="00E86AB8"/>
    <w:p w14:paraId="26BB5692" w14:textId="77777777" w:rsidR="00E86AB8" w:rsidRDefault="00E86AB8"/>
    <w:p w14:paraId="7BF4F0C8" w14:textId="77777777" w:rsidR="00E86AB8" w:rsidRDefault="00E86AB8"/>
    <w:p w14:paraId="7EC62F60" w14:textId="77777777" w:rsidR="00E86AB8" w:rsidRDefault="00E86AB8"/>
    <w:p w14:paraId="1414667F" w14:textId="77777777" w:rsidR="00E86AB8" w:rsidRDefault="00E86AB8"/>
    <w:p w14:paraId="6DACC9E9" w14:textId="77777777" w:rsidR="00E86AB8" w:rsidRDefault="00E86AB8"/>
    <w:p w14:paraId="18CADD31" w14:textId="77777777" w:rsidR="00E86AB8" w:rsidRDefault="00E86AB8"/>
    <w:p w14:paraId="399469DB" w14:textId="77777777" w:rsidR="00E86AB8" w:rsidRDefault="00E86AB8"/>
    <w:p w14:paraId="0DADD439" w14:textId="77777777" w:rsidR="00E86AB8" w:rsidRDefault="00E86AB8"/>
    <w:p w14:paraId="60B34421" w14:textId="58499362" w:rsidR="00E86AB8" w:rsidRDefault="00E86AB8">
      <w:r>
        <w:t>Name: ______________________</w:t>
      </w:r>
    </w:p>
    <w:p w14:paraId="19A7F7F0" w14:textId="5BDF63CA" w:rsidR="00E86AB8" w:rsidRDefault="00E86AB8">
      <w:r>
        <w:t>Date: ______________</w:t>
      </w:r>
    </w:p>
    <w:p w14:paraId="78226171" w14:textId="77777777" w:rsidR="00E86AB8" w:rsidRPr="00E86AB8" w:rsidRDefault="00E86AB8"/>
    <w:sectPr w:rsidR="00E86AB8" w:rsidRPr="00E86AB8" w:rsidSect="00D919C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2C10C9"/>
    <w:multiLevelType w:val="hybridMultilevel"/>
    <w:tmpl w:val="5E52F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1F420B1"/>
    <w:multiLevelType w:val="hybridMultilevel"/>
    <w:tmpl w:val="DD104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72B"/>
    <w:rsid w:val="000B6545"/>
    <w:rsid w:val="00164F61"/>
    <w:rsid w:val="001C009B"/>
    <w:rsid w:val="002A796A"/>
    <w:rsid w:val="00311BC1"/>
    <w:rsid w:val="0037534B"/>
    <w:rsid w:val="00383218"/>
    <w:rsid w:val="00651DAC"/>
    <w:rsid w:val="006B27D8"/>
    <w:rsid w:val="006C4733"/>
    <w:rsid w:val="007F4BBB"/>
    <w:rsid w:val="0080364B"/>
    <w:rsid w:val="00820E21"/>
    <w:rsid w:val="00A63E5F"/>
    <w:rsid w:val="00B1772B"/>
    <w:rsid w:val="00B90FEE"/>
    <w:rsid w:val="00C53127"/>
    <w:rsid w:val="00CD297A"/>
    <w:rsid w:val="00CF6EF2"/>
    <w:rsid w:val="00D25DA4"/>
    <w:rsid w:val="00D919CD"/>
    <w:rsid w:val="00E81C12"/>
    <w:rsid w:val="00E86AB8"/>
    <w:rsid w:val="00F642D2"/>
    <w:rsid w:val="00FD76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064971"/>
  <w15:docId w15:val="{6A034028-37EC-4B04-B3D3-6D10E784A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0FEE"/>
    <w:pPr>
      <w:ind w:left="720"/>
      <w:contextualSpacing/>
    </w:pPr>
  </w:style>
  <w:style w:type="paragraph" w:styleId="BalloonText">
    <w:name w:val="Balloon Text"/>
    <w:basedOn w:val="Normal"/>
    <w:link w:val="BalloonTextChar"/>
    <w:uiPriority w:val="99"/>
    <w:semiHidden/>
    <w:unhideWhenUsed/>
    <w:rsid w:val="007F4BBB"/>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F4BBB"/>
    <w:rPr>
      <w:rFonts w:ascii="Lucida Grande" w:hAnsi="Lucida Grande"/>
      <w:sz w:val="18"/>
      <w:szCs w:val="18"/>
    </w:rPr>
  </w:style>
  <w:style w:type="table" w:styleId="TableGrid">
    <w:name w:val="Table Grid"/>
    <w:basedOn w:val="TableNormal"/>
    <w:uiPriority w:val="39"/>
    <w:rsid w:val="00311B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1074</TotalTime>
  <Pages>3</Pages>
  <Words>275</Words>
  <Characters>1571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 Barroso</cp:lastModifiedBy>
  <cp:revision>20</cp:revision>
  <cp:lastPrinted>2017-03-08T13:52:00Z</cp:lastPrinted>
  <dcterms:created xsi:type="dcterms:W3CDTF">2016-02-16T22:08:00Z</dcterms:created>
  <dcterms:modified xsi:type="dcterms:W3CDTF">2017-03-08T13:55:00Z</dcterms:modified>
</cp:coreProperties>
</file>